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7F" w:rsidRPr="00093726" w:rsidRDefault="00454E7F">
      <w:pPr>
        <w:rPr>
          <w:rFonts w:ascii="Verdana" w:hAnsi="Verdana"/>
          <w:sz w:val="18"/>
          <w:szCs w:val="18"/>
        </w:rPr>
      </w:pPr>
    </w:p>
    <w:p w:rsidR="00E213FE" w:rsidRPr="00093726" w:rsidRDefault="00E213FE">
      <w:pPr>
        <w:rPr>
          <w:rFonts w:ascii="Verdana" w:hAnsi="Verdana"/>
          <w:sz w:val="18"/>
          <w:szCs w:val="18"/>
        </w:rPr>
      </w:pPr>
    </w:p>
    <w:p w:rsidR="00454E7F" w:rsidRPr="00093726" w:rsidRDefault="001311F0" w:rsidP="006311A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>Vakantiewerkformulier</w:t>
      </w:r>
    </w:p>
    <w:p w:rsidR="00454E7F" w:rsidRPr="00093726" w:rsidRDefault="00454E7F">
      <w:pPr>
        <w:jc w:val="center"/>
        <w:rPr>
          <w:rFonts w:ascii="Verdana" w:hAnsi="Verdana"/>
          <w:b/>
          <w:sz w:val="18"/>
          <w:szCs w:val="18"/>
        </w:rPr>
      </w:pPr>
    </w:p>
    <w:p w:rsidR="00E213FE" w:rsidRPr="00093726" w:rsidRDefault="00E213FE">
      <w:pPr>
        <w:jc w:val="center"/>
        <w:rPr>
          <w:rFonts w:ascii="Verdana" w:hAnsi="Verdana"/>
          <w:b/>
          <w:sz w:val="18"/>
          <w:szCs w:val="18"/>
        </w:rPr>
      </w:pPr>
    </w:p>
    <w:p w:rsidR="001311F0" w:rsidRPr="001311F0" w:rsidRDefault="001311F0">
      <w:pPr>
        <w:jc w:val="both"/>
        <w:rPr>
          <w:rFonts w:ascii="Verdana" w:hAnsi="Verdana" w:cs="Arial"/>
          <w:b/>
          <w:u w:val="single"/>
        </w:rPr>
      </w:pPr>
      <w:r w:rsidRPr="001311F0">
        <w:rPr>
          <w:rFonts w:ascii="Verdana" w:hAnsi="Verdana" w:cs="Arial"/>
          <w:b/>
          <w:u w:val="single"/>
        </w:rPr>
        <w:t>Persoonlijke gegevens</w:t>
      </w:r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454E7F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Familienaam:</w:t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  <w:bookmarkEnd w:id="0"/>
    </w:p>
    <w:p w:rsidR="00454E7F" w:rsidRPr="001311F0" w:rsidRDefault="00454E7F">
      <w:pPr>
        <w:jc w:val="both"/>
        <w:rPr>
          <w:rFonts w:ascii="Verdana" w:hAnsi="Verdana" w:cs="Arial"/>
          <w:sz w:val="18"/>
          <w:szCs w:val="18"/>
        </w:rPr>
      </w:pPr>
    </w:p>
    <w:p w:rsidR="00454E7F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Voornaam:</w:t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  <w:bookmarkEnd w:id="1"/>
    </w:p>
    <w:p w:rsidR="00454E7F" w:rsidRPr="00093726" w:rsidRDefault="00454E7F">
      <w:pPr>
        <w:jc w:val="both"/>
        <w:rPr>
          <w:rFonts w:ascii="Verdana" w:hAnsi="Verdana" w:cs="Arial"/>
          <w:b/>
          <w:sz w:val="18"/>
          <w:szCs w:val="18"/>
        </w:rPr>
      </w:pPr>
    </w:p>
    <w:p w:rsidR="00342DE4" w:rsidRPr="00093726" w:rsidRDefault="00342DE4">
      <w:pPr>
        <w:jc w:val="both"/>
        <w:rPr>
          <w:rFonts w:ascii="Verdana" w:hAnsi="Verdana" w:cs="Arial"/>
          <w:b/>
          <w:sz w:val="18"/>
          <w:szCs w:val="18"/>
        </w:rPr>
      </w:pPr>
    </w:p>
    <w:p w:rsidR="00454E7F" w:rsidRPr="001311F0" w:rsidRDefault="001311F0">
      <w:pPr>
        <w:jc w:val="both"/>
        <w:rPr>
          <w:rFonts w:ascii="Verdana" w:hAnsi="Verdana" w:cs="Arial"/>
          <w:b/>
          <w:u w:val="single"/>
        </w:rPr>
      </w:pPr>
      <w:r w:rsidRPr="001311F0">
        <w:rPr>
          <w:rFonts w:ascii="Verdana" w:hAnsi="Verdana" w:cs="Arial"/>
          <w:b/>
          <w:u w:val="single"/>
        </w:rPr>
        <w:t>Domicilieadres</w:t>
      </w:r>
    </w:p>
    <w:p w:rsidR="00342DE4" w:rsidRDefault="00342DE4">
      <w:pPr>
        <w:jc w:val="both"/>
        <w:rPr>
          <w:rFonts w:ascii="Verdana" w:hAnsi="Verdana" w:cs="Arial"/>
          <w:b/>
          <w:sz w:val="18"/>
          <w:szCs w:val="18"/>
        </w:rPr>
      </w:pPr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Straat + nr. + bus:</w:t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  <w:bookmarkEnd w:id="2"/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bookmarkStart w:id="3" w:name="_GoBack"/>
      <w:bookmarkEnd w:id="3"/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Postcode:</w:t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  <w:bookmarkEnd w:id="4"/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b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  <w:r w:rsidRPr="001311F0">
        <w:rPr>
          <w:rFonts w:ascii="Verdana" w:hAnsi="Verdana" w:cs="Arial"/>
          <w:b/>
          <w:u w:val="single"/>
        </w:rPr>
        <w:t>Verblijfadres tijdens vakantiewerk (indien verschillend)</w:t>
      </w:r>
    </w:p>
    <w:p w:rsidR="001311F0" w:rsidRDefault="001311F0" w:rsidP="001311F0">
      <w:pPr>
        <w:jc w:val="both"/>
        <w:rPr>
          <w:rFonts w:ascii="Verdana" w:hAnsi="Verdana" w:cs="Arial"/>
          <w:b/>
          <w:sz w:val="18"/>
          <w:szCs w:val="18"/>
        </w:rPr>
      </w:pPr>
    </w:p>
    <w:p w:rsidR="001311F0" w:rsidRPr="001311F0" w:rsidRDefault="001311F0" w:rsidP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Straat + nr. + bus:</w:t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</w:p>
    <w:p w:rsidR="001311F0" w:rsidRPr="001311F0" w:rsidRDefault="001311F0" w:rsidP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Pr="001311F0" w:rsidRDefault="001311F0" w:rsidP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Postcode:</w:t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Geslacht: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24"/>
            <w:szCs w:val="24"/>
          </w:rPr>
          <w:id w:val="58812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4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 w:rsidRPr="001311F0">
        <w:rPr>
          <w:rFonts w:ascii="Verdana" w:hAnsi="Verdana" w:cs="Arial"/>
          <w:sz w:val="18"/>
          <w:szCs w:val="18"/>
        </w:rPr>
        <w:t>M</w:t>
      </w:r>
      <w:r>
        <w:rPr>
          <w:rFonts w:ascii="Verdana" w:hAnsi="Verdana" w:cs="Arial"/>
          <w:sz w:val="24"/>
          <w:szCs w:val="24"/>
        </w:rPr>
        <w:tab/>
      </w:r>
      <w:sdt>
        <w:sdtPr>
          <w:rPr>
            <w:rFonts w:ascii="Verdana" w:hAnsi="Verdana" w:cs="Arial"/>
            <w:sz w:val="24"/>
            <w:szCs w:val="24"/>
          </w:rPr>
          <w:id w:val="-699392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 w:rsidRPr="001311F0">
        <w:rPr>
          <w:rFonts w:ascii="Verdana" w:hAnsi="Verdana" w:cs="Arial"/>
          <w:sz w:val="18"/>
          <w:szCs w:val="18"/>
        </w:rPr>
        <w:t>V</w:t>
      </w: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Geboortedatum: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2039703543"/>
          <w:placeholder>
            <w:docPart w:val="DefaultPlaceholder_-1854013438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proofErr w:type="spellStart"/>
          <w:r>
            <w:rPr>
              <w:rFonts w:ascii="Verdana" w:hAnsi="Verdana" w:cs="Arial"/>
              <w:sz w:val="18"/>
              <w:szCs w:val="18"/>
            </w:rPr>
            <w:t>dd</w:t>
          </w:r>
          <w:proofErr w:type="spellEnd"/>
          <w:r>
            <w:rPr>
              <w:rFonts w:ascii="Verdana" w:hAnsi="Verdana" w:cs="Arial"/>
              <w:sz w:val="18"/>
              <w:szCs w:val="18"/>
            </w:rPr>
            <w:t>/mm/</w:t>
          </w:r>
          <w:proofErr w:type="spellStart"/>
          <w:r>
            <w:rPr>
              <w:rFonts w:ascii="Verdana" w:hAnsi="Verdana" w:cs="Arial"/>
              <w:sz w:val="18"/>
              <w:szCs w:val="18"/>
            </w:rPr>
            <w:t>jjjj</w:t>
          </w:r>
          <w:proofErr w:type="spellEnd"/>
        </w:sdtContent>
      </w:sdt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GSM: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  <w:bookmarkEnd w:id="5"/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Telefoon: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  <w:bookmarkEnd w:id="6"/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E-mailadres: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  <w:bookmarkEnd w:id="7"/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  <w:r w:rsidRPr="001311F0">
        <w:rPr>
          <w:rFonts w:ascii="Verdana" w:hAnsi="Verdana" w:cs="Arial"/>
          <w:b/>
          <w:u w:val="single"/>
        </w:rPr>
        <w:t>Opleiding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1311F0">
      <w:pPr>
        <w:jc w:val="both"/>
        <w:rPr>
          <w:rFonts w:ascii="Verdana" w:hAnsi="Verdana" w:cs="Arial"/>
          <w:b/>
          <w:sz w:val="18"/>
          <w:szCs w:val="18"/>
        </w:rPr>
      </w:pPr>
      <w:r w:rsidRPr="001311F0">
        <w:rPr>
          <w:rFonts w:ascii="Verdana" w:hAnsi="Verdana" w:cs="Arial"/>
          <w:b/>
          <w:sz w:val="18"/>
          <w:szCs w:val="18"/>
        </w:rPr>
        <w:t>Huidige opleiding</w:t>
      </w:r>
      <w:r>
        <w:rPr>
          <w:rFonts w:ascii="Verdana" w:hAnsi="Verdana" w:cs="Arial"/>
          <w:b/>
          <w:sz w:val="18"/>
          <w:szCs w:val="18"/>
        </w:rPr>
        <w:t>:</w:t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</w:p>
    <w:p w:rsidR="001311F0" w:rsidRDefault="001311F0">
      <w:pPr>
        <w:jc w:val="both"/>
        <w:rPr>
          <w:rFonts w:ascii="Verdana" w:hAnsi="Verdana" w:cs="Arial"/>
          <w:b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</w:rPr>
      </w:pPr>
      <w:r w:rsidRPr="001311F0">
        <w:rPr>
          <w:rFonts w:ascii="Verdana" w:hAnsi="Verdana" w:cs="Arial"/>
        </w:rPr>
        <w:t>Naam opleiding / studierichting: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8"/>
    </w:p>
    <w:p w:rsidR="001311F0" w:rsidRDefault="001311F0">
      <w:pPr>
        <w:jc w:val="both"/>
        <w:rPr>
          <w:rFonts w:ascii="Verdana" w:hAnsi="Verdana" w:cs="Arial"/>
        </w:rPr>
      </w:pPr>
    </w:p>
    <w:p w:rsidR="001311F0" w:rsidRDefault="001311F0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Opleidingsinstelling / school: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9"/>
    </w:p>
    <w:p w:rsidR="001311F0" w:rsidRDefault="001311F0">
      <w:pPr>
        <w:jc w:val="both"/>
        <w:rPr>
          <w:rFonts w:ascii="Verdana" w:hAnsi="Verdana" w:cs="Arial"/>
        </w:rPr>
      </w:pPr>
    </w:p>
    <w:p w:rsidR="001311F0" w:rsidRPr="001311F0" w:rsidRDefault="001311F0">
      <w:pPr>
        <w:jc w:val="both"/>
        <w:rPr>
          <w:rFonts w:ascii="Verdana" w:hAnsi="Verdana" w:cs="Arial"/>
        </w:rPr>
      </w:pPr>
      <w:r w:rsidRPr="001311F0">
        <w:rPr>
          <w:rFonts w:ascii="Verdana" w:hAnsi="Verdana" w:cs="Arial"/>
        </w:rPr>
        <w:t>Huidig studiejaar:</w:t>
      </w:r>
      <w:r w:rsidRPr="001311F0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0"/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Voltooide opleiding (waarvoor reeds een diploma of getuigschrift werd behaald)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07"/>
        <w:gridCol w:w="3195"/>
        <w:gridCol w:w="2758"/>
      </w:tblGrid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Periode</w:t>
            </w: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Opleiding</w:t>
            </w: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Instelling</w:t>
            </w: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Andere relevante opleidingen of cursussen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3525"/>
        <w:gridCol w:w="2593"/>
      </w:tblGrid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Periode (duur)</w:t>
            </w: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Opleiding/bijscholing/cursus</w:t>
            </w: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Instelling</w:t>
            </w: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Stages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2"/>
        <w:gridCol w:w="2450"/>
        <w:gridCol w:w="2115"/>
        <w:gridCol w:w="2113"/>
      </w:tblGrid>
      <w:tr w:rsidR="001311F0" w:rsidTr="001311F0">
        <w:trPr>
          <w:trHeight w:val="567"/>
        </w:trPr>
        <w:tc>
          <w:tcPr>
            <w:tcW w:w="13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Begindatum</w:t>
            </w:r>
          </w:p>
        </w:tc>
        <w:tc>
          <w:tcPr>
            <w:tcW w:w="135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Einddatum</w:t>
            </w:r>
          </w:p>
        </w:tc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Functie</w:t>
            </w: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Werkgever</w:t>
            </w: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55747002"/>
            <w:placeholder>
              <w:docPart w:val="DefaultPlaceholder_-1854013438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Pr="001311F0" w:rsidRDefault="001311F0" w:rsidP="001311F0">
                <w:pPr>
                  <w:jc w:val="center"/>
                  <w:rPr>
                    <w:rFonts w:ascii="Verdana" w:hAnsi="Verdana" w:cs="Arial"/>
                    <w:sz w:val="18"/>
                    <w:szCs w:val="18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426805593"/>
            <w:placeholder>
              <w:docPart w:val="13C04C88B0FE48A38442D174CCF566AF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-427031726"/>
            <w:placeholder>
              <w:docPart w:val="97E9D4EE73094636987114270BD0A1D0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1300681391"/>
            <w:placeholder>
              <w:docPart w:val="FD854F4A6C1C43298E3D70675FB4EFB1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-868060336"/>
            <w:placeholder>
              <w:docPart w:val="E83F2C73BEF244C6962CDCD248643854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53076515"/>
            <w:placeholder>
              <w:docPart w:val="2F3F73D54BAF4E12B45D2F2A1ED29E24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Vakantiewerk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2"/>
        <w:gridCol w:w="2450"/>
        <w:gridCol w:w="2115"/>
        <w:gridCol w:w="2113"/>
      </w:tblGrid>
      <w:tr w:rsidR="001311F0" w:rsidTr="001311F0">
        <w:trPr>
          <w:trHeight w:val="567"/>
        </w:trPr>
        <w:tc>
          <w:tcPr>
            <w:tcW w:w="13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Begindatum</w:t>
            </w:r>
          </w:p>
        </w:tc>
        <w:tc>
          <w:tcPr>
            <w:tcW w:w="135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Einddatum</w:t>
            </w:r>
          </w:p>
        </w:tc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Functie</w:t>
            </w: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Werkgever</w:t>
            </w: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-1463573611"/>
            <w:placeholder>
              <w:docPart w:val="0248C5D9A2824960928F5F6F7059F6EA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881440187"/>
            <w:placeholder>
              <w:docPart w:val="A548EA5715634D7EA9DE82932852F5A2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-1264296101"/>
            <w:placeholder>
              <w:docPart w:val="2ECAE036732F42A9B15962175D78D260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845788723"/>
            <w:placeholder>
              <w:docPart w:val="DFE8F0BB826344D997A2361259A2A683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1450114462"/>
            <w:placeholder>
              <w:docPart w:val="C3650B85A53B4176B0AE7B9922BAF702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1263730793"/>
            <w:placeholder>
              <w:docPart w:val="415E85B500244F0F830C51F401E5D1AB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6E2425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Vrijwilligerswerk</w:t>
      </w: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2"/>
        <w:gridCol w:w="2450"/>
        <w:gridCol w:w="2115"/>
        <w:gridCol w:w="2113"/>
      </w:tblGrid>
      <w:tr w:rsidR="006E2425" w:rsidTr="006E2425">
        <w:trPr>
          <w:trHeight w:val="567"/>
        </w:trPr>
        <w:tc>
          <w:tcPr>
            <w:tcW w:w="1315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Begindatum</w:t>
            </w:r>
          </w:p>
        </w:tc>
        <w:tc>
          <w:tcPr>
            <w:tcW w:w="1352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Einddatum</w:t>
            </w:r>
          </w:p>
        </w:tc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Functie</w:t>
            </w: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Organisatie</w:t>
            </w: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1425454792"/>
            <w:placeholder>
              <w:docPart w:val="13CCCC306A2E4C9988B43DEA9E2E432E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1820687352"/>
            <w:placeholder>
              <w:docPart w:val="F1E21C7DC22C4490893F4A641ADC695B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685021999"/>
            <w:placeholder>
              <w:docPart w:val="9BE739EAF7754DA297A1523E002DDCD9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967662378"/>
            <w:placeholder>
              <w:docPart w:val="D9A11636B6F041F1A6421B85EB32596E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347529103"/>
            <w:placeholder>
              <w:docPart w:val="8B3247DA24B64F98A302B68D9CC220AF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832141612"/>
            <w:placeholder>
              <w:docPart w:val="2ADB9763F9C04C61A8B493DB37673075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Werkervaring</w:t>
      </w: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2"/>
        <w:gridCol w:w="2450"/>
        <w:gridCol w:w="2115"/>
        <w:gridCol w:w="2113"/>
      </w:tblGrid>
      <w:tr w:rsidR="006E2425" w:rsidTr="006E2425">
        <w:trPr>
          <w:trHeight w:val="567"/>
        </w:trPr>
        <w:tc>
          <w:tcPr>
            <w:tcW w:w="1315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Begindatum</w:t>
            </w:r>
          </w:p>
        </w:tc>
        <w:tc>
          <w:tcPr>
            <w:tcW w:w="1352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Einddatum</w:t>
            </w:r>
          </w:p>
        </w:tc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Functie</w:t>
            </w: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Werkgever</w:t>
            </w: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-1637475026"/>
            <w:placeholder>
              <w:docPart w:val="112D8CC8700B4B2DAA1E4E39D55BCD64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1053625115"/>
            <w:placeholder>
              <w:docPart w:val="ACC1275188FE4C25A32D8301B91ED27E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1489523185"/>
            <w:placeholder>
              <w:docPart w:val="4593F4071B824F6DA765C5BAB78C2953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375546919"/>
            <w:placeholder>
              <w:docPart w:val="F3C9707A4E98458F96C6775348EE18F0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869650001"/>
            <w:placeholder>
              <w:docPart w:val="4E8915A88F084274A817F0739983450C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1439413071"/>
            <w:placeholder>
              <w:docPart w:val="67AA3947131D4786A936C82E789E7F65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Vakantiewerk</w:t>
      </w: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6E2425">
      <w:pPr>
        <w:jc w:val="both"/>
        <w:rPr>
          <w:rFonts w:ascii="Verdana" w:hAnsi="Verdana" w:cs="Arial"/>
        </w:rPr>
      </w:pPr>
      <w:r w:rsidRPr="006E2425">
        <w:rPr>
          <w:rFonts w:ascii="Verdana" w:hAnsi="Verdana" w:cs="Arial"/>
        </w:rPr>
        <w:t>Omschrijving motivatie</w:t>
      </w:r>
      <w:r>
        <w:rPr>
          <w:rFonts w:ascii="Verdana" w:hAnsi="Verdana" w:cs="Arial"/>
        </w:rPr>
        <w:t>:</w:t>
      </w:r>
    </w:p>
    <w:p w:rsidR="006E2425" w:rsidRDefault="006E2425">
      <w:pPr>
        <w:jc w:val="both"/>
        <w:rPr>
          <w:rFonts w:ascii="Verdana" w:hAnsi="Verdana" w:cs="Arial"/>
        </w:rPr>
      </w:pPr>
    </w:p>
    <w:p w:rsidR="006E2425" w:rsidRDefault="006E242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Waarom wil je in ons CKG vakantiewerk doen?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E2425" w:rsidTr="006E2425">
        <w:trPr>
          <w:trHeight w:val="2835"/>
        </w:trPr>
        <w:tc>
          <w:tcPr>
            <w:tcW w:w="9060" w:type="dxa"/>
          </w:tcPr>
          <w:p w:rsidR="006E2425" w:rsidRDefault="006E2425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6E2425" w:rsidRPr="006E2425" w:rsidRDefault="006E2425">
      <w:pPr>
        <w:jc w:val="both"/>
        <w:rPr>
          <w:rFonts w:ascii="Verdana" w:hAnsi="Verdana" w:cs="Arial"/>
        </w:rPr>
      </w:pPr>
    </w:p>
    <w:p w:rsidR="006E2425" w:rsidRDefault="006E2425">
      <w:pPr>
        <w:jc w:val="both"/>
        <w:rPr>
          <w:rFonts w:ascii="Verdana" w:hAnsi="Verdana" w:cs="Arial"/>
        </w:rPr>
      </w:pPr>
      <w:r w:rsidRPr="006E2425">
        <w:rPr>
          <w:rFonts w:ascii="Verdana" w:hAnsi="Verdana" w:cs="Arial"/>
        </w:rPr>
        <w:t>Zijn er bepaalde vaardigheden waarin je uitblinkt?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E2425" w:rsidTr="006E2425">
        <w:trPr>
          <w:trHeight w:val="2835"/>
        </w:trPr>
        <w:tc>
          <w:tcPr>
            <w:tcW w:w="9060" w:type="dxa"/>
          </w:tcPr>
          <w:p w:rsidR="006E2425" w:rsidRDefault="006E2425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6E2425" w:rsidRPr="006E2425" w:rsidRDefault="006E2425">
      <w:pPr>
        <w:jc w:val="both"/>
        <w:rPr>
          <w:rFonts w:ascii="Verdana" w:hAnsi="Verdana" w:cs="Arial"/>
        </w:rPr>
      </w:pP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Pr="006E2425" w:rsidRDefault="006E2425">
      <w:pPr>
        <w:jc w:val="both"/>
        <w:rPr>
          <w:rFonts w:ascii="Verdana" w:hAnsi="Verdana" w:cs="Arial"/>
        </w:rPr>
      </w:pPr>
      <w:r w:rsidRPr="006E2425">
        <w:rPr>
          <w:rFonts w:ascii="Verdana" w:hAnsi="Verdana" w:cs="Arial"/>
        </w:rPr>
        <w:t>Interessegebie</w:t>
      </w:r>
      <w:r>
        <w:rPr>
          <w:rFonts w:ascii="Verdana" w:hAnsi="Verdana" w:cs="Arial"/>
        </w:rPr>
        <w:t>d</w:t>
      </w:r>
      <w:r w:rsidRPr="006E2425">
        <w:rPr>
          <w:rFonts w:ascii="Verdana" w:hAnsi="Verdana" w:cs="Arial"/>
        </w:rPr>
        <w:t xml:space="preserve"> (baby’s, peuters, kleuters, lagere schoolkinderen)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E2425" w:rsidTr="006E2425">
        <w:trPr>
          <w:trHeight w:val="2835"/>
        </w:trPr>
        <w:tc>
          <w:tcPr>
            <w:tcW w:w="9060" w:type="dxa"/>
          </w:tcPr>
          <w:p w:rsidR="006E2425" w:rsidRDefault="006E2425">
            <w:pPr>
              <w:jc w:val="both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1311F0" w:rsidRDefault="006E2425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Beschikbaarheid tijdens juli en/of augustus</w:t>
      </w: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6E2425">
      <w:pPr>
        <w:jc w:val="both"/>
        <w:rPr>
          <w:rFonts w:ascii="Verdana" w:hAnsi="Verdana" w:cs="Arial"/>
          <w:sz w:val="18"/>
          <w:szCs w:val="18"/>
        </w:rPr>
      </w:pPr>
      <w:r w:rsidRPr="006E2425">
        <w:rPr>
          <w:rFonts w:ascii="Verdana" w:hAnsi="Verdana" w:cs="Arial"/>
        </w:rPr>
        <w:t>Van:</w:t>
      </w:r>
      <w:r>
        <w:rPr>
          <w:rFonts w:ascii="Verdana" w:hAnsi="Verdana" w:cs="Arial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1166858403"/>
          <w:placeholder>
            <w:docPart w:val="BE08993659734B759C9D9E8CAB3763DE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311F0">
            <w:rPr>
              <w:rFonts w:ascii="Verdana" w:hAnsi="Verdana" w:cs="Arial"/>
              <w:sz w:val="18"/>
              <w:szCs w:val="18"/>
            </w:rPr>
            <w:t>Datum</w:t>
          </w:r>
        </w:sdtContent>
      </w:sdt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Tot: </w:t>
      </w:r>
      <w:r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537623500"/>
          <w:placeholder>
            <w:docPart w:val="75200FB2F82C4AB28F423372DA5C8302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311F0">
            <w:rPr>
              <w:rFonts w:ascii="Verdana" w:hAnsi="Verdana" w:cs="Arial"/>
              <w:sz w:val="18"/>
              <w:szCs w:val="18"/>
            </w:rPr>
            <w:t>Datum</w:t>
          </w:r>
        </w:sdtContent>
      </w:sdt>
    </w:p>
    <w:p w:rsidR="006E2425" w:rsidRDefault="006E2425">
      <w:pPr>
        <w:jc w:val="both"/>
        <w:rPr>
          <w:rFonts w:ascii="Verdana" w:hAnsi="Verdana" w:cs="Arial"/>
          <w:sz w:val="18"/>
          <w:szCs w:val="18"/>
        </w:rPr>
      </w:pPr>
    </w:p>
    <w:p w:rsidR="006E2425" w:rsidRPr="006E2425" w:rsidRDefault="006E2425" w:rsidP="006E2425">
      <w:pPr>
        <w:jc w:val="both"/>
        <w:rPr>
          <w:rFonts w:ascii="Verdana" w:hAnsi="Verdana" w:cs="Arial"/>
        </w:rPr>
      </w:pPr>
      <w:r w:rsidRPr="006E2425">
        <w:rPr>
          <w:rFonts w:ascii="Verdana" w:hAnsi="Verdana" w:cs="Arial"/>
        </w:rPr>
        <w:t>Van:</w:t>
      </w:r>
      <w:r>
        <w:rPr>
          <w:rFonts w:ascii="Verdana" w:hAnsi="Verdana" w:cs="Arial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4125200"/>
          <w:placeholder>
            <w:docPart w:val="06EE06363BA645868B11077915CD0975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311F0">
            <w:rPr>
              <w:rFonts w:ascii="Verdana" w:hAnsi="Verdana" w:cs="Arial"/>
              <w:sz w:val="18"/>
              <w:szCs w:val="18"/>
            </w:rPr>
            <w:t>Datum</w:t>
          </w:r>
        </w:sdtContent>
      </w:sdt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Tot: </w:t>
      </w:r>
      <w:r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617942937"/>
          <w:placeholder>
            <w:docPart w:val="BC14AFF52B514F5089050F2E539550AF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311F0">
            <w:rPr>
              <w:rFonts w:ascii="Verdana" w:hAnsi="Verdana" w:cs="Arial"/>
              <w:sz w:val="18"/>
              <w:szCs w:val="18"/>
            </w:rPr>
            <w:t>Datum</w:t>
          </w:r>
        </w:sdtContent>
      </w:sdt>
    </w:p>
    <w:p w:rsidR="006E2425" w:rsidRDefault="006E2425">
      <w:pPr>
        <w:jc w:val="both"/>
        <w:rPr>
          <w:rFonts w:ascii="Verdana" w:hAnsi="Verdana" w:cs="Arial"/>
        </w:rPr>
      </w:pPr>
    </w:p>
    <w:p w:rsidR="006E2425" w:rsidRDefault="006E2425" w:rsidP="006E2425">
      <w:pPr>
        <w:jc w:val="both"/>
        <w:rPr>
          <w:rFonts w:ascii="Verdana" w:hAnsi="Verdana" w:cs="Arial"/>
          <w:sz w:val="18"/>
          <w:szCs w:val="18"/>
        </w:rPr>
      </w:pPr>
      <w:r w:rsidRPr="006E2425">
        <w:rPr>
          <w:rFonts w:ascii="Verdana" w:hAnsi="Verdana" w:cs="Arial"/>
        </w:rPr>
        <w:t>Van:</w:t>
      </w:r>
      <w:r>
        <w:rPr>
          <w:rFonts w:ascii="Verdana" w:hAnsi="Verdana" w:cs="Arial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429692935"/>
          <w:placeholder>
            <w:docPart w:val="175518D36FC841B3A2446D7CFDB4750F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311F0">
            <w:rPr>
              <w:rFonts w:ascii="Verdana" w:hAnsi="Verdana" w:cs="Arial"/>
              <w:sz w:val="18"/>
              <w:szCs w:val="18"/>
            </w:rPr>
            <w:t>Datum</w:t>
          </w:r>
        </w:sdtContent>
      </w:sdt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Tot: </w:t>
      </w:r>
      <w:r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02693981"/>
          <w:placeholder>
            <w:docPart w:val="A8FF5126E291497CB7316502875F80D8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311F0">
            <w:rPr>
              <w:rFonts w:ascii="Verdana" w:hAnsi="Verdana" w:cs="Arial"/>
              <w:sz w:val="18"/>
              <w:szCs w:val="18"/>
            </w:rPr>
            <w:t>Datum</w:t>
          </w:r>
        </w:sdtContent>
      </w:sdt>
    </w:p>
    <w:p w:rsidR="006E2425" w:rsidRPr="006E2425" w:rsidRDefault="006E2425" w:rsidP="006E2425">
      <w:pPr>
        <w:jc w:val="both"/>
        <w:rPr>
          <w:rFonts w:ascii="Verdana" w:hAnsi="Verdana" w:cs="Arial"/>
        </w:rPr>
      </w:pPr>
    </w:p>
    <w:p w:rsidR="006E2425" w:rsidRPr="006E2425" w:rsidRDefault="006E2425" w:rsidP="006E2425">
      <w:pPr>
        <w:jc w:val="both"/>
        <w:rPr>
          <w:rFonts w:ascii="Verdana" w:hAnsi="Verdana" w:cs="Arial"/>
        </w:rPr>
      </w:pPr>
      <w:r w:rsidRPr="006E2425">
        <w:rPr>
          <w:rFonts w:ascii="Verdana" w:hAnsi="Verdana" w:cs="Arial"/>
        </w:rPr>
        <w:t>Van:</w:t>
      </w:r>
      <w:r>
        <w:rPr>
          <w:rFonts w:ascii="Verdana" w:hAnsi="Verdana" w:cs="Arial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586951569"/>
          <w:placeholder>
            <w:docPart w:val="FA0A5A53690C49B3837AF6E410A73E22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311F0">
            <w:rPr>
              <w:rFonts w:ascii="Verdana" w:hAnsi="Verdana" w:cs="Arial"/>
              <w:sz w:val="18"/>
              <w:szCs w:val="18"/>
            </w:rPr>
            <w:t>Datum</w:t>
          </w:r>
        </w:sdtContent>
      </w:sdt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Tot: </w:t>
      </w:r>
      <w:r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804505345"/>
          <w:placeholder>
            <w:docPart w:val="BFE14D6494DA49A0A28E746DD0DAF0D6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311F0">
            <w:rPr>
              <w:rFonts w:ascii="Verdana" w:hAnsi="Verdana" w:cs="Arial"/>
              <w:sz w:val="18"/>
              <w:szCs w:val="18"/>
            </w:rPr>
            <w:t>Datum</w:t>
          </w:r>
        </w:sdtContent>
      </w:sdt>
    </w:p>
    <w:p w:rsidR="006E2425" w:rsidRDefault="006E2425">
      <w:pPr>
        <w:jc w:val="both"/>
        <w:rPr>
          <w:rFonts w:ascii="Verdana" w:hAnsi="Verdana" w:cs="Arial"/>
        </w:rPr>
      </w:pPr>
    </w:p>
    <w:p w:rsidR="006E2425" w:rsidRDefault="006E2425" w:rsidP="006E2425">
      <w:pPr>
        <w:pStyle w:val="Lijstalinea"/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Aankruisen per dag</w:t>
      </w:r>
    </w:p>
    <w:p w:rsidR="006E2425" w:rsidRPr="006E2425" w:rsidRDefault="006E2425" w:rsidP="006E2425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</w:p>
    <w:p w:rsid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203715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Maandag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150316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Dinsdag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-153311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Woensdag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12513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Donderdag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193693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Vrijdag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45183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Zaterdag</w:t>
      </w:r>
    </w:p>
    <w:p w:rsid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105604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Zondag</w:t>
      </w:r>
    </w:p>
    <w:p w:rsidR="006E2425" w:rsidRDefault="006E2425">
      <w:pPr>
        <w:jc w:val="both"/>
        <w:rPr>
          <w:rFonts w:ascii="Verdana" w:hAnsi="Verdana" w:cs="Arial"/>
          <w:sz w:val="18"/>
          <w:szCs w:val="18"/>
        </w:rPr>
      </w:pPr>
    </w:p>
    <w:p w:rsidR="006E2425" w:rsidRDefault="006E2425" w:rsidP="006E2425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Bijkomende opmerkingen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E2425" w:rsidTr="006E2425">
        <w:trPr>
          <w:trHeight w:val="2835"/>
        </w:trPr>
        <w:tc>
          <w:tcPr>
            <w:tcW w:w="9060" w:type="dxa"/>
          </w:tcPr>
          <w:p w:rsidR="006E2425" w:rsidRDefault="006E2425" w:rsidP="006E24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E2425" w:rsidRPr="006E2425" w:rsidRDefault="006E2425" w:rsidP="006E2425">
      <w:pPr>
        <w:jc w:val="both"/>
        <w:rPr>
          <w:rFonts w:ascii="Verdana" w:hAnsi="Verdana" w:cs="Arial"/>
          <w:sz w:val="18"/>
          <w:szCs w:val="18"/>
        </w:rPr>
      </w:pPr>
    </w:p>
    <w:sectPr w:rsidR="006E2425" w:rsidRPr="006E2425" w:rsidSect="009E3CC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25" w:rsidRDefault="006E2425">
      <w:r>
        <w:separator/>
      </w:r>
    </w:p>
  </w:endnote>
  <w:endnote w:type="continuationSeparator" w:id="0">
    <w:p w:rsidR="006E2425" w:rsidRDefault="006E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">
    <w:altName w:val="Segoe UI Semibold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25" w:rsidRDefault="006E2425" w:rsidP="00093726">
    <w:pPr>
      <w:pStyle w:val="Voettekst"/>
      <w:pBdr>
        <w:top w:val="single" w:sz="4" w:space="5" w:color="7A206E"/>
      </w:pBdr>
      <w:jc w:val="right"/>
    </w:pPr>
    <w:r w:rsidRPr="00257761">
      <w:rPr>
        <w:rFonts w:ascii="Effra" w:hAnsi="Effra" w:cs="Effra"/>
        <w:color w:val="1D1D1D"/>
        <w:sz w:val="15"/>
        <w:szCs w:val="15"/>
      </w:rPr>
      <w:t xml:space="preserve">Pagina </w:t>
    </w:r>
    <w:r w:rsidRPr="00257761">
      <w:rPr>
        <w:rFonts w:ascii="Effra" w:hAnsi="Effra" w:cs="Effra"/>
        <w:color w:val="1D1D1D"/>
        <w:sz w:val="15"/>
        <w:szCs w:val="15"/>
      </w:rPr>
      <w:fldChar w:fldCharType="begin"/>
    </w:r>
    <w:r w:rsidRPr="00257761">
      <w:rPr>
        <w:rFonts w:ascii="Effra" w:hAnsi="Effra" w:cs="Effra"/>
        <w:color w:val="1D1D1D"/>
        <w:sz w:val="15"/>
        <w:szCs w:val="15"/>
      </w:rPr>
      <w:instrText>PAGE</w:instrText>
    </w:r>
    <w:r w:rsidRPr="00257761">
      <w:rPr>
        <w:rFonts w:ascii="Effra" w:hAnsi="Effra" w:cs="Effra"/>
        <w:color w:val="1D1D1D"/>
        <w:sz w:val="15"/>
        <w:szCs w:val="15"/>
      </w:rPr>
      <w:fldChar w:fldCharType="separate"/>
    </w:r>
    <w:r w:rsidR="006A40C4">
      <w:rPr>
        <w:rFonts w:ascii="Effra" w:hAnsi="Effra" w:cs="Effra"/>
        <w:noProof/>
        <w:color w:val="1D1D1D"/>
        <w:sz w:val="15"/>
        <w:szCs w:val="15"/>
      </w:rPr>
      <w:t>3</w:t>
    </w:r>
    <w:r w:rsidRPr="00257761">
      <w:rPr>
        <w:rFonts w:ascii="Effra" w:hAnsi="Effra" w:cs="Effra"/>
        <w:color w:val="1D1D1D"/>
        <w:sz w:val="15"/>
        <w:szCs w:val="15"/>
      </w:rPr>
      <w:fldChar w:fldCharType="end"/>
    </w:r>
    <w:r w:rsidRPr="00257761">
      <w:rPr>
        <w:rFonts w:ascii="Effra" w:hAnsi="Effra" w:cs="Effra"/>
        <w:color w:val="1D1D1D"/>
        <w:sz w:val="15"/>
        <w:szCs w:val="15"/>
      </w:rPr>
      <w:t xml:space="preserve"> van </w:t>
    </w:r>
    <w:r w:rsidRPr="00257761">
      <w:rPr>
        <w:rFonts w:ascii="Effra" w:hAnsi="Effra" w:cs="Effra"/>
        <w:color w:val="1D1D1D"/>
        <w:sz w:val="15"/>
        <w:szCs w:val="15"/>
      </w:rPr>
      <w:fldChar w:fldCharType="begin"/>
    </w:r>
    <w:r w:rsidRPr="00257761">
      <w:rPr>
        <w:rFonts w:ascii="Effra" w:hAnsi="Effra" w:cs="Effra"/>
        <w:color w:val="1D1D1D"/>
        <w:sz w:val="15"/>
        <w:szCs w:val="15"/>
      </w:rPr>
      <w:instrText>NUMPAGES</w:instrText>
    </w:r>
    <w:r w:rsidRPr="00257761">
      <w:rPr>
        <w:rFonts w:ascii="Effra" w:hAnsi="Effra" w:cs="Effra"/>
        <w:color w:val="1D1D1D"/>
        <w:sz w:val="15"/>
        <w:szCs w:val="15"/>
      </w:rPr>
      <w:fldChar w:fldCharType="separate"/>
    </w:r>
    <w:r w:rsidR="006A40C4">
      <w:rPr>
        <w:rFonts w:ascii="Effra" w:hAnsi="Effra" w:cs="Effra"/>
        <w:noProof/>
        <w:color w:val="1D1D1D"/>
        <w:sz w:val="15"/>
        <w:szCs w:val="15"/>
      </w:rPr>
      <w:t>4</w:t>
    </w:r>
    <w:r w:rsidRPr="00257761">
      <w:rPr>
        <w:rFonts w:ascii="Effra" w:hAnsi="Effra" w:cs="Effra"/>
        <w:color w:val="1D1D1D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25" w:rsidRPr="00A11C9F" w:rsidRDefault="006E2425" w:rsidP="00093726">
    <w:pPr>
      <w:pBdr>
        <w:top w:val="single" w:sz="4" w:space="5" w:color="7A206E"/>
      </w:pBdr>
      <w:autoSpaceDE w:val="0"/>
      <w:autoSpaceDN w:val="0"/>
      <w:adjustRightInd w:val="0"/>
      <w:spacing w:line="288" w:lineRule="auto"/>
      <w:jc w:val="center"/>
      <w:textAlignment w:val="center"/>
      <w:rPr>
        <w:rFonts w:ascii="Effra" w:hAnsi="Effra" w:cs="Effra"/>
        <w:sz w:val="15"/>
        <w:szCs w:val="15"/>
      </w:rPr>
    </w:pPr>
    <w:r>
      <w:rPr>
        <w:rFonts w:ascii="Effra" w:hAnsi="Effra" w:cs="Effra"/>
        <w:sz w:val="15"/>
        <w:szCs w:val="15"/>
      </w:rPr>
      <w:t xml:space="preserve">CKG </w:t>
    </w:r>
    <w:proofErr w:type="spellStart"/>
    <w:r>
      <w:rPr>
        <w:rFonts w:ascii="Effra" w:hAnsi="Effra" w:cs="Effra"/>
        <w:sz w:val="15"/>
        <w:szCs w:val="15"/>
      </w:rPr>
      <w:t>Betlehem</w:t>
    </w:r>
    <w:proofErr w:type="spellEnd"/>
    <w:r>
      <w:rPr>
        <w:rFonts w:ascii="Effra" w:hAnsi="Effra" w:cs="Effra"/>
        <w:sz w:val="15"/>
        <w:szCs w:val="15"/>
      </w:rPr>
      <w:t xml:space="preserve"> | </w:t>
    </w:r>
    <w:proofErr w:type="spellStart"/>
    <w:r>
      <w:rPr>
        <w:rFonts w:ascii="Effra" w:hAnsi="Effra" w:cs="Effra"/>
        <w:sz w:val="15"/>
        <w:szCs w:val="15"/>
      </w:rPr>
      <w:t>Edgard</w:t>
    </w:r>
    <w:proofErr w:type="spellEnd"/>
    <w:r>
      <w:rPr>
        <w:rFonts w:ascii="Effra" w:hAnsi="Effra" w:cs="Effra"/>
        <w:sz w:val="15"/>
        <w:szCs w:val="15"/>
      </w:rPr>
      <w:t xml:space="preserve"> </w:t>
    </w:r>
    <w:proofErr w:type="spellStart"/>
    <w:r>
      <w:rPr>
        <w:rFonts w:ascii="Effra" w:hAnsi="Effra" w:cs="Effra"/>
        <w:sz w:val="15"/>
        <w:szCs w:val="15"/>
      </w:rPr>
      <w:t>Tinellaan</w:t>
    </w:r>
    <w:proofErr w:type="spellEnd"/>
    <w:r>
      <w:rPr>
        <w:rFonts w:ascii="Effra" w:hAnsi="Effra" w:cs="Effra"/>
        <w:sz w:val="15"/>
        <w:szCs w:val="15"/>
      </w:rPr>
      <w:t xml:space="preserve"> 2b - 2800 Mechelen | 015 44 67 67</w:t>
    </w:r>
    <w:r w:rsidRPr="00A11C9F">
      <w:rPr>
        <w:rFonts w:ascii="Effra" w:hAnsi="Effra" w:cs="Effra"/>
        <w:sz w:val="15"/>
        <w:szCs w:val="15"/>
      </w:rPr>
      <w:t xml:space="preserve"> | </w:t>
    </w:r>
    <w:r>
      <w:rPr>
        <w:rFonts w:ascii="Effra" w:hAnsi="Effra" w:cs="Effra"/>
        <w:sz w:val="15"/>
        <w:szCs w:val="15"/>
      </w:rPr>
      <w:t>ckg.mechelen@emmaus.be</w:t>
    </w:r>
  </w:p>
  <w:p w:rsidR="006E2425" w:rsidRDefault="006E2425" w:rsidP="00093726">
    <w:pPr>
      <w:autoSpaceDE w:val="0"/>
      <w:autoSpaceDN w:val="0"/>
      <w:adjustRightInd w:val="0"/>
      <w:spacing w:line="288" w:lineRule="auto"/>
      <w:jc w:val="center"/>
      <w:textAlignment w:val="center"/>
    </w:pPr>
    <w:r w:rsidRPr="00A11C9F">
      <w:rPr>
        <w:rFonts w:ascii="Effra" w:hAnsi="Effra" w:cs="Effra"/>
        <w:sz w:val="15"/>
        <w:szCs w:val="15"/>
      </w:rPr>
      <w:t xml:space="preserve">vzw </w:t>
    </w:r>
    <w:proofErr w:type="spellStart"/>
    <w:r w:rsidRPr="00A11C9F">
      <w:rPr>
        <w:rFonts w:ascii="Effra" w:hAnsi="Effra" w:cs="Effra"/>
        <w:sz w:val="15"/>
        <w:szCs w:val="15"/>
      </w:rPr>
      <w:t>Emmaüs</w:t>
    </w:r>
    <w:proofErr w:type="spellEnd"/>
    <w:r w:rsidRPr="00A11C9F">
      <w:rPr>
        <w:rFonts w:ascii="Effra" w:hAnsi="Effra" w:cs="Effra"/>
        <w:sz w:val="15"/>
        <w:szCs w:val="15"/>
      </w:rPr>
      <w:t xml:space="preserve"> | </w:t>
    </w:r>
    <w:proofErr w:type="spellStart"/>
    <w:r w:rsidRPr="00A11C9F">
      <w:rPr>
        <w:rFonts w:ascii="Effra" w:hAnsi="Effra" w:cs="Effra"/>
        <w:sz w:val="15"/>
        <w:szCs w:val="15"/>
      </w:rPr>
      <w:t>Edgard</w:t>
    </w:r>
    <w:proofErr w:type="spellEnd"/>
    <w:r w:rsidRPr="00A11C9F">
      <w:rPr>
        <w:rFonts w:ascii="Effra" w:hAnsi="Effra" w:cs="Effra"/>
        <w:sz w:val="15"/>
        <w:szCs w:val="15"/>
      </w:rPr>
      <w:t xml:space="preserve"> </w:t>
    </w:r>
    <w:proofErr w:type="spellStart"/>
    <w:r w:rsidRPr="00A11C9F">
      <w:rPr>
        <w:rFonts w:ascii="Effra" w:hAnsi="Effra" w:cs="Effra"/>
        <w:sz w:val="15"/>
        <w:szCs w:val="15"/>
      </w:rPr>
      <w:t>Tinellaan</w:t>
    </w:r>
    <w:proofErr w:type="spellEnd"/>
    <w:r w:rsidRPr="00A11C9F">
      <w:rPr>
        <w:rFonts w:ascii="Effra" w:hAnsi="Effra" w:cs="Effra"/>
        <w:sz w:val="15"/>
        <w:szCs w:val="15"/>
      </w:rPr>
      <w:t xml:space="preserve"> 1c - 2800 Mechelen | BE 0411.515.075</w:t>
    </w:r>
    <w:r>
      <w:rPr>
        <w:rFonts w:ascii="Effra" w:hAnsi="Effra" w:cs="Effra"/>
        <w:sz w:val="15"/>
        <w:szCs w:val="15"/>
      </w:rPr>
      <w:t xml:space="preserve"> | RPR Antwerpen, afdeling Mechelen | </w:t>
    </w:r>
    <w:r w:rsidRPr="00A11C9F">
      <w:rPr>
        <w:rFonts w:ascii="Effra" w:hAnsi="Effra" w:cs="Effra"/>
        <w:sz w:val="15"/>
        <w:szCs w:val="15"/>
      </w:rPr>
      <w:t>www.</w:t>
    </w:r>
    <w:r>
      <w:rPr>
        <w:rFonts w:ascii="Effra" w:hAnsi="Effra" w:cs="Effra"/>
        <w:sz w:val="15"/>
        <w:szCs w:val="15"/>
      </w:rPr>
      <w:t>ckgbetlehem</w:t>
    </w:r>
    <w:r w:rsidRPr="00A11C9F">
      <w:rPr>
        <w:rFonts w:ascii="Effra" w:hAnsi="Effra" w:cs="Effra"/>
        <w:sz w:val="15"/>
        <w:szCs w:val="15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25" w:rsidRDefault="006E2425">
      <w:r>
        <w:separator/>
      </w:r>
    </w:p>
  </w:footnote>
  <w:footnote w:type="continuationSeparator" w:id="0">
    <w:p w:rsidR="006E2425" w:rsidRDefault="006E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25" w:rsidRDefault="006E2425" w:rsidP="006311A4">
    <w:pPr>
      <w:pStyle w:val="Koptekst"/>
      <w:pBdr>
        <w:bottom w:val="single" w:sz="4" w:space="5" w:color="7A206E"/>
      </w:pBdr>
    </w:pPr>
    <w:r w:rsidRPr="00C82201">
      <w:rPr>
        <w:rFonts w:ascii="Effra" w:eastAsiaTheme="minorHAnsi" w:hAnsi="Effra" w:cs="Effra"/>
        <w:color w:val="1D1D1D"/>
        <w:sz w:val="18"/>
        <w:szCs w:val="18"/>
        <w:lang w:eastAsia="en-US"/>
      </w:rPr>
      <w:t xml:space="preserve">CKG </w:t>
    </w:r>
    <w:proofErr w:type="spellStart"/>
    <w:r w:rsidRPr="00C82201">
      <w:rPr>
        <w:rFonts w:ascii="Effra" w:eastAsiaTheme="minorHAnsi" w:hAnsi="Effra" w:cs="Effra"/>
        <w:color w:val="1D1D1D"/>
        <w:sz w:val="18"/>
        <w:szCs w:val="18"/>
        <w:lang w:eastAsia="en-US"/>
      </w:rPr>
      <w:t>Betlehem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25" w:rsidRDefault="006E2425">
    <w:pPr>
      <w:pStyle w:val="Koptekst"/>
    </w:pPr>
    <w:r>
      <w:rPr>
        <w:noProof/>
        <w:lang w:val="nl-BE" w:eastAsia="nl-BE"/>
      </w:rPr>
      <w:drawing>
        <wp:inline distT="0" distB="0" distL="0" distR="0">
          <wp:extent cx="5743575" cy="1114425"/>
          <wp:effectExtent l="0" t="0" r="0" b="0"/>
          <wp:docPr id="1" name="Afbeelding 1" descr="Jeugdzorg_Emmaus_M-logo-cmyk-hoofding_CKGBetleh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ugdzorg_Emmaus_M-logo-cmyk-hoofding_CKGBetleh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426"/>
    <w:multiLevelType w:val="hybridMultilevel"/>
    <w:tmpl w:val="C968593E"/>
    <w:lvl w:ilvl="0" w:tplc="B288AB2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D72A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6AB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2C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2B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A24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2F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464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F16"/>
    <w:multiLevelType w:val="hybridMultilevel"/>
    <w:tmpl w:val="511280DA"/>
    <w:lvl w:ilvl="0" w:tplc="69C2904A">
      <w:start w:val="32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9E6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1A5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A5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A0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47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1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D69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7966"/>
    <w:multiLevelType w:val="hybridMultilevel"/>
    <w:tmpl w:val="EE387968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2C31C4"/>
    <w:multiLevelType w:val="singleLevel"/>
    <w:tmpl w:val="F4E6B68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 w15:restartNumberingAfterBreak="0">
    <w:nsid w:val="5AAD6253"/>
    <w:multiLevelType w:val="singleLevel"/>
    <w:tmpl w:val="F4E6B68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0">
    <w:nsid w:val="631F5A43"/>
    <w:multiLevelType w:val="hybridMultilevel"/>
    <w:tmpl w:val="60309A00"/>
    <w:lvl w:ilvl="0" w:tplc="36A0F6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64"/>
    <w:rsid w:val="00093726"/>
    <w:rsid w:val="00097128"/>
    <w:rsid w:val="000B1783"/>
    <w:rsid w:val="001311F0"/>
    <w:rsid w:val="00180E8A"/>
    <w:rsid w:val="001D2ED1"/>
    <w:rsid w:val="00286773"/>
    <w:rsid w:val="0030219B"/>
    <w:rsid w:val="00342DE4"/>
    <w:rsid w:val="00454E7F"/>
    <w:rsid w:val="004C1270"/>
    <w:rsid w:val="0053280D"/>
    <w:rsid w:val="006311A4"/>
    <w:rsid w:val="006A40C4"/>
    <w:rsid w:val="006E2425"/>
    <w:rsid w:val="009E3CC9"/>
    <w:rsid w:val="00A9627D"/>
    <w:rsid w:val="00C87164"/>
    <w:rsid w:val="00D47B98"/>
    <w:rsid w:val="00E1132A"/>
    <w:rsid w:val="00E213FE"/>
    <w:rsid w:val="00F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690E27"/>
  <w15:chartTrackingRefBased/>
  <w15:docId w15:val="{E2082F38-7417-4321-BA12-08B7081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pPr>
      <w:pBdr>
        <w:top w:val="single" w:sz="4" w:space="1" w:color="auto"/>
      </w:pBdr>
      <w:ind w:left="284" w:hanging="284"/>
      <w:jc w:val="both"/>
    </w:pPr>
    <w:rPr>
      <w:sz w:val="24"/>
    </w:rPr>
  </w:style>
  <w:style w:type="character" w:customStyle="1" w:styleId="VoettekstChar">
    <w:name w:val="Voettekst Char"/>
    <w:link w:val="Voettekst"/>
    <w:uiPriority w:val="99"/>
    <w:rsid w:val="00093726"/>
    <w:rPr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6311A4"/>
    <w:rPr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311A4"/>
    <w:rPr>
      <w:color w:val="808080"/>
    </w:rPr>
  </w:style>
  <w:style w:type="table" w:styleId="Tabelraster">
    <w:name w:val="Table Grid"/>
    <w:basedOn w:val="Standaardtabel"/>
    <w:rsid w:val="0063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79FFF-F210-4119-A1C3-CEE62B861F6A}"/>
      </w:docPartPr>
      <w:docPartBody>
        <w:p w:rsidR="00CE6F72" w:rsidRDefault="000E22CD"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7E9D4EE73094636987114270BD0A1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3B889A-C415-47BD-90D9-E5006C2D0F4C}"/>
      </w:docPartPr>
      <w:docPartBody>
        <w:p w:rsidR="00CE6F72" w:rsidRDefault="00CE6F72" w:rsidP="00CE6F72">
          <w:pPr>
            <w:pStyle w:val="97E9D4EE73094636987114270BD0A1D0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83F2C73BEF244C6962CDCD248643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8ED6F5-BE7C-464D-A17C-87F1790E0F74}"/>
      </w:docPartPr>
      <w:docPartBody>
        <w:p w:rsidR="00CE6F72" w:rsidRDefault="00CE6F72" w:rsidP="00CE6F72">
          <w:pPr>
            <w:pStyle w:val="E83F2C73BEF244C6962CDCD248643854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3C04C88B0FE48A38442D174CCF56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4C81FE-58AF-418F-92F1-A7665347D66E}"/>
      </w:docPartPr>
      <w:docPartBody>
        <w:p w:rsidR="00CE6F72" w:rsidRDefault="00CE6F72" w:rsidP="00CE6F72">
          <w:pPr>
            <w:pStyle w:val="13C04C88B0FE48A38442D174CCF566AF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D854F4A6C1C43298E3D70675FB4EF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3B8EC-894E-4BC9-BA4F-4D77EEA716E1}"/>
      </w:docPartPr>
      <w:docPartBody>
        <w:p w:rsidR="00CE6F72" w:rsidRDefault="00CE6F72" w:rsidP="00CE6F72">
          <w:pPr>
            <w:pStyle w:val="FD854F4A6C1C43298E3D70675FB4EFB1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F3F73D54BAF4E12B45D2F2A1ED29E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42CBC-AB9C-4B90-AFFE-56BA56F39530}"/>
      </w:docPartPr>
      <w:docPartBody>
        <w:p w:rsidR="00CE6F72" w:rsidRDefault="00CE6F72" w:rsidP="00CE6F72">
          <w:pPr>
            <w:pStyle w:val="2F3F73D54BAF4E12B45D2F2A1ED29E24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248C5D9A2824960928F5F6F7059F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C161E-09B1-4108-86E2-79339E0C4D72}"/>
      </w:docPartPr>
      <w:docPartBody>
        <w:p w:rsidR="00CE6F72" w:rsidRDefault="00CE6F72" w:rsidP="00CE6F72">
          <w:pPr>
            <w:pStyle w:val="0248C5D9A2824960928F5F6F7059F6EA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548EA5715634D7EA9DE82932852F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93B00E-9739-4EB3-9841-84FD87B65769}"/>
      </w:docPartPr>
      <w:docPartBody>
        <w:p w:rsidR="00CE6F72" w:rsidRDefault="00CE6F72" w:rsidP="00CE6F72">
          <w:pPr>
            <w:pStyle w:val="A548EA5715634D7EA9DE82932852F5A2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ECAE036732F42A9B15962175D78D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D8750-BE6B-42DC-B9CF-F73CDB1D7858}"/>
      </w:docPartPr>
      <w:docPartBody>
        <w:p w:rsidR="00CE6F72" w:rsidRDefault="00CE6F72" w:rsidP="00CE6F72">
          <w:pPr>
            <w:pStyle w:val="2ECAE036732F42A9B15962175D78D260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FE8F0BB826344D997A2361259A2A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5A3D2-E681-45BF-8B04-3B2A0D05A854}"/>
      </w:docPartPr>
      <w:docPartBody>
        <w:p w:rsidR="00CE6F72" w:rsidRDefault="00CE6F72" w:rsidP="00CE6F72">
          <w:pPr>
            <w:pStyle w:val="DFE8F0BB826344D997A2361259A2A683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3650B85A53B4176B0AE7B9922BAF7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587AC-57A6-4928-9B7B-CAF68D38841A}"/>
      </w:docPartPr>
      <w:docPartBody>
        <w:p w:rsidR="00CE6F72" w:rsidRDefault="00CE6F72" w:rsidP="00CE6F72">
          <w:pPr>
            <w:pStyle w:val="C3650B85A53B4176B0AE7B9922BAF702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15E85B500244F0F830C51F401E5D1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CDE10-DC84-467D-8D57-9365E459AE57}"/>
      </w:docPartPr>
      <w:docPartBody>
        <w:p w:rsidR="00CE6F72" w:rsidRDefault="00CE6F72" w:rsidP="00CE6F72">
          <w:pPr>
            <w:pStyle w:val="415E85B500244F0F830C51F401E5D1AB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3CCCC306A2E4C9988B43DEA9E2E4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A24DAD-143C-421D-81A5-32BE9DD835CB}"/>
      </w:docPartPr>
      <w:docPartBody>
        <w:p w:rsidR="00CE6F72" w:rsidRDefault="00CE6F72" w:rsidP="00CE6F72">
          <w:pPr>
            <w:pStyle w:val="13CCCC306A2E4C9988B43DEA9E2E432E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1E21C7DC22C4490893F4A641ADC6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DE8A1-1E76-4619-BFB6-2AB35B88FB40}"/>
      </w:docPartPr>
      <w:docPartBody>
        <w:p w:rsidR="00CE6F72" w:rsidRDefault="00CE6F72" w:rsidP="00CE6F72">
          <w:pPr>
            <w:pStyle w:val="F1E21C7DC22C4490893F4A641ADC695B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BE739EAF7754DA297A1523E002DD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1C784-5297-41F8-8D16-F30AB7F50821}"/>
      </w:docPartPr>
      <w:docPartBody>
        <w:p w:rsidR="00CE6F72" w:rsidRDefault="00CE6F72" w:rsidP="00CE6F72">
          <w:pPr>
            <w:pStyle w:val="9BE739EAF7754DA297A1523E002DDCD9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9A11636B6F041F1A6421B85EB325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12F60-4D47-4A82-AA53-61F9C4952B2E}"/>
      </w:docPartPr>
      <w:docPartBody>
        <w:p w:rsidR="00CE6F72" w:rsidRDefault="00CE6F72" w:rsidP="00CE6F72">
          <w:pPr>
            <w:pStyle w:val="D9A11636B6F041F1A6421B85EB32596E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B3247DA24B64F98A302B68D9CC220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F1394-186B-4287-ACDD-AB55C081C1E6}"/>
      </w:docPartPr>
      <w:docPartBody>
        <w:p w:rsidR="00CE6F72" w:rsidRDefault="00CE6F72" w:rsidP="00CE6F72">
          <w:pPr>
            <w:pStyle w:val="8B3247DA24B64F98A302B68D9CC220AF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ADB9763F9C04C61A8B493DB376730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6C1FA-40C9-4583-B043-2ACEBC7F3A46}"/>
      </w:docPartPr>
      <w:docPartBody>
        <w:p w:rsidR="00CE6F72" w:rsidRDefault="00CE6F72" w:rsidP="00CE6F72">
          <w:pPr>
            <w:pStyle w:val="2ADB9763F9C04C61A8B493DB37673075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12D8CC8700B4B2DAA1E4E39D55BC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366E6D-6BE3-4EE3-B370-4B42A4780F41}"/>
      </w:docPartPr>
      <w:docPartBody>
        <w:p w:rsidR="00CE6F72" w:rsidRDefault="00CE6F72" w:rsidP="00CE6F72">
          <w:pPr>
            <w:pStyle w:val="112D8CC8700B4B2DAA1E4E39D55BCD64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CC1275188FE4C25A32D8301B91ED2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99F7C-DC34-4FB0-AD4B-560FAC3518F7}"/>
      </w:docPartPr>
      <w:docPartBody>
        <w:p w:rsidR="00CE6F72" w:rsidRDefault="00CE6F72" w:rsidP="00CE6F72">
          <w:pPr>
            <w:pStyle w:val="ACC1275188FE4C25A32D8301B91ED27E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593F4071B824F6DA765C5BAB78C2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A189A-F161-4598-9062-181B6E5E0E05}"/>
      </w:docPartPr>
      <w:docPartBody>
        <w:p w:rsidR="00CE6F72" w:rsidRDefault="00CE6F72" w:rsidP="00CE6F72">
          <w:pPr>
            <w:pStyle w:val="4593F4071B824F6DA765C5BAB78C2953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C9707A4E98458F96C6775348EE1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ED436-E8BD-4E4A-923C-5A8547CCA7DF}"/>
      </w:docPartPr>
      <w:docPartBody>
        <w:p w:rsidR="00CE6F72" w:rsidRDefault="00CE6F72" w:rsidP="00CE6F72">
          <w:pPr>
            <w:pStyle w:val="F3C9707A4E98458F96C6775348EE18F0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E8915A88F084274A817F07399834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25ED6-AF2D-4D32-9CAB-0619B510A589}"/>
      </w:docPartPr>
      <w:docPartBody>
        <w:p w:rsidR="00CE6F72" w:rsidRDefault="00CE6F72" w:rsidP="00CE6F72">
          <w:pPr>
            <w:pStyle w:val="4E8915A88F084274A817F0739983450C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7AA3947131D4786A936C82E789E7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586828-7907-40CD-A881-3772A19D2D10}"/>
      </w:docPartPr>
      <w:docPartBody>
        <w:p w:rsidR="00CE6F72" w:rsidRDefault="00CE6F72" w:rsidP="00CE6F72">
          <w:pPr>
            <w:pStyle w:val="67AA3947131D4786A936C82E789E7F65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E08993659734B759C9D9E8CAB376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37848-4D7D-4AF5-8DCE-36D72271F2E9}"/>
      </w:docPartPr>
      <w:docPartBody>
        <w:p w:rsidR="00CE6F72" w:rsidRDefault="00CE6F72" w:rsidP="00CE6F72">
          <w:pPr>
            <w:pStyle w:val="BE08993659734B759C9D9E8CAB3763DE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5200FB2F82C4AB28F423372DA5C8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6194C-174C-42FD-AF42-96D6DF7BB98F}"/>
      </w:docPartPr>
      <w:docPartBody>
        <w:p w:rsidR="00CE6F72" w:rsidRDefault="00CE6F72" w:rsidP="00CE6F72">
          <w:pPr>
            <w:pStyle w:val="75200FB2F82C4AB28F423372DA5C8302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6EE06363BA645868B11077915CD0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F9DF4C-D340-45D1-8AB6-FCA54FAD36CF}"/>
      </w:docPartPr>
      <w:docPartBody>
        <w:p w:rsidR="00CE6F72" w:rsidRDefault="00CE6F72" w:rsidP="00CE6F72">
          <w:pPr>
            <w:pStyle w:val="06EE06363BA645868B11077915CD0975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C14AFF52B514F5089050F2E539550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CE05F-9F1E-45AB-8293-B9E93C61A843}"/>
      </w:docPartPr>
      <w:docPartBody>
        <w:p w:rsidR="00CE6F72" w:rsidRDefault="00CE6F72" w:rsidP="00CE6F72">
          <w:pPr>
            <w:pStyle w:val="BC14AFF52B514F5089050F2E539550AF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75518D36FC841B3A2446D7CFDB47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8AC39-B6C5-49AD-B633-0D9D8462D548}"/>
      </w:docPartPr>
      <w:docPartBody>
        <w:p w:rsidR="00CE6F72" w:rsidRDefault="00CE6F72" w:rsidP="00CE6F72">
          <w:pPr>
            <w:pStyle w:val="175518D36FC841B3A2446D7CFDB4750F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8FF5126E291497CB7316502875F80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5274F-8B6F-414C-B8EE-A95FE86B6735}"/>
      </w:docPartPr>
      <w:docPartBody>
        <w:p w:rsidR="00CE6F72" w:rsidRDefault="00CE6F72" w:rsidP="00CE6F72">
          <w:pPr>
            <w:pStyle w:val="A8FF5126E291497CB7316502875F80D8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A0A5A53690C49B3837AF6E410A73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AB4CC3-F434-49BA-8FDE-4E2993EAFA25}"/>
      </w:docPartPr>
      <w:docPartBody>
        <w:p w:rsidR="00CE6F72" w:rsidRDefault="00CE6F72" w:rsidP="00CE6F72">
          <w:pPr>
            <w:pStyle w:val="FA0A5A53690C49B3837AF6E410A73E22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FE14D6494DA49A0A28E746DD0DAF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387FA9-2598-45DF-8E3A-47CC4C50B5B8}"/>
      </w:docPartPr>
      <w:docPartBody>
        <w:p w:rsidR="00CE6F72" w:rsidRDefault="00CE6F72" w:rsidP="00CE6F72">
          <w:pPr>
            <w:pStyle w:val="BFE14D6494DA49A0A28E746DD0DAF0D6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">
    <w:altName w:val="Segoe UI Semibold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D"/>
    <w:rsid w:val="000E22CD"/>
    <w:rsid w:val="00C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6F72"/>
    <w:rPr>
      <w:color w:val="808080"/>
    </w:rPr>
  </w:style>
  <w:style w:type="paragraph" w:customStyle="1" w:styleId="97E9D4EE73094636987114270BD0A1D0">
    <w:name w:val="97E9D4EE73094636987114270BD0A1D0"/>
    <w:rsid w:val="00CE6F72"/>
  </w:style>
  <w:style w:type="paragraph" w:customStyle="1" w:styleId="E83F2C73BEF244C6962CDCD248643854">
    <w:name w:val="E83F2C73BEF244C6962CDCD248643854"/>
    <w:rsid w:val="00CE6F72"/>
  </w:style>
  <w:style w:type="paragraph" w:customStyle="1" w:styleId="13C04C88B0FE48A38442D174CCF566AF">
    <w:name w:val="13C04C88B0FE48A38442D174CCF566AF"/>
    <w:rsid w:val="00CE6F72"/>
  </w:style>
  <w:style w:type="paragraph" w:customStyle="1" w:styleId="FD854F4A6C1C43298E3D70675FB4EFB1">
    <w:name w:val="FD854F4A6C1C43298E3D70675FB4EFB1"/>
    <w:rsid w:val="00CE6F72"/>
  </w:style>
  <w:style w:type="paragraph" w:customStyle="1" w:styleId="2F3F73D54BAF4E12B45D2F2A1ED29E24">
    <w:name w:val="2F3F73D54BAF4E12B45D2F2A1ED29E24"/>
    <w:rsid w:val="00CE6F72"/>
  </w:style>
  <w:style w:type="paragraph" w:customStyle="1" w:styleId="0248C5D9A2824960928F5F6F7059F6EA">
    <w:name w:val="0248C5D9A2824960928F5F6F7059F6EA"/>
    <w:rsid w:val="00CE6F72"/>
  </w:style>
  <w:style w:type="paragraph" w:customStyle="1" w:styleId="A548EA5715634D7EA9DE82932852F5A2">
    <w:name w:val="A548EA5715634D7EA9DE82932852F5A2"/>
    <w:rsid w:val="00CE6F72"/>
  </w:style>
  <w:style w:type="paragraph" w:customStyle="1" w:styleId="2ECAE036732F42A9B15962175D78D260">
    <w:name w:val="2ECAE036732F42A9B15962175D78D260"/>
    <w:rsid w:val="00CE6F72"/>
  </w:style>
  <w:style w:type="paragraph" w:customStyle="1" w:styleId="DFE8F0BB826344D997A2361259A2A683">
    <w:name w:val="DFE8F0BB826344D997A2361259A2A683"/>
    <w:rsid w:val="00CE6F72"/>
  </w:style>
  <w:style w:type="paragraph" w:customStyle="1" w:styleId="C3650B85A53B4176B0AE7B9922BAF702">
    <w:name w:val="C3650B85A53B4176B0AE7B9922BAF702"/>
    <w:rsid w:val="00CE6F72"/>
  </w:style>
  <w:style w:type="paragraph" w:customStyle="1" w:styleId="415E85B500244F0F830C51F401E5D1AB">
    <w:name w:val="415E85B500244F0F830C51F401E5D1AB"/>
    <w:rsid w:val="00CE6F72"/>
  </w:style>
  <w:style w:type="paragraph" w:customStyle="1" w:styleId="13CCCC306A2E4C9988B43DEA9E2E432E">
    <w:name w:val="13CCCC306A2E4C9988B43DEA9E2E432E"/>
    <w:rsid w:val="00CE6F72"/>
  </w:style>
  <w:style w:type="paragraph" w:customStyle="1" w:styleId="F1E21C7DC22C4490893F4A641ADC695B">
    <w:name w:val="F1E21C7DC22C4490893F4A641ADC695B"/>
    <w:rsid w:val="00CE6F72"/>
  </w:style>
  <w:style w:type="paragraph" w:customStyle="1" w:styleId="9BE739EAF7754DA297A1523E002DDCD9">
    <w:name w:val="9BE739EAF7754DA297A1523E002DDCD9"/>
    <w:rsid w:val="00CE6F72"/>
  </w:style>
  <w:style w:type="paragraph" w:customStyle="1" w:styleId="D9A11636B6F041F1A6421B85EB32596E">
    <w:name w:val="D9A11636B6F041F1A6421B85EB32596E"/>
    <w:rsid w:val="00CE6F72"/>
  </w:style>
  <w:style w:type="paragraph" w:customStyle="1" w:styleId="8B3247DA24B64F98A302B68D9CC220AF">
    <w:name w:val="8B3247DA24B64F98A302B68D9CC220AF"/>
    <w:rsid w:val="00CE6F72"/>
  </w:style>
  <w:style w:type="paragraph" w:customStyle="1" w:styleId="2ADB9763F9C04C61A8B493DB37673075">
    <w:name w:val="2ADB9763F9C04C61A8B493DB37673075"/>
    <w:rsid w:val="00CE6F72"/>
  </w:style>
  <w:style w:type="paragraph" w:customStyle="1" w:styleId="112D8CC8700B4B2DAA1E4E39D55BCD64">
    <w:name w:val="112D8CC8700B4B2DAA1E4E39D55BCD64"/>
    <w:rsid w:val="00CE6F72"/>
  </w:style>
  <w:style w:type="paragraph" w:customStyle="1" w:styleId="ACC1275188FE4C25A32D8301B91ED27E">
    <w:name w:val="ACC1275188FE4C25A32D8301B91ED27E"/>
    <w:rsid w:val="00CE6F72"/>
  </w:style>
  <w:style w:type="paragraph" w:customStyle="1" w:styleId="4593F4071B824F6DA765C5BAB78C2953">
    <w:name w:val="4593F4071B824F6DA765C5BAB78C2953"/>
    <w:rsid w:val="00CE6F72"/>
  </w:style>
  <w:style w:type="paragraph" w:customStyle="1" w:styleId="F3C9707A4E98458F96C6775348EE18F0">
    <w:name w:val="F3C9707A4E98458F96C6775348EE18F0"/>
    <w:rsid w:val="00CE6F72"/>
  </w:style>
  <w:style w:type="paragraph" w:customStyle="1" w:styleId="4E8915A88F084274A817F0739983450C">
    <w:name w:val="4E8915A88F084274A817F0739983450C"/>
    <w:rsid w:val="00CE6F72"/>
  </w:style>
  <w:style w:type="paragraph" w:customStyle="1" w:styleId="67AA3947131D4786A936C82E789E7F65">
    <w:name w:val="67AA3947131D4786A936C82E789E7F65"/>
    <w:rsid w:val="00CE6F72"/>
  </w:style>
  <w:style w:type="paragraph" w:customStyle="1" w:styleId="BE08993659734B759C9D9E8CAB3763DE">
    <w:name w:val="BE08993659734B759C9D9E8CAB3763DE"/>
    <w:rsid w:val="00CE6F72"/>
  </w:style>
  <w:style w:type="paragraph" w:customStyle="1" w:styleId="75200FB2F82C4AB28F423372DA5C8302">
    <w:name w:val="75200FB2F82C4AB28F423372DA5C8302"/>
    <w:rsid w:val="00CE6F72"/>
  </w:style>
  <w:style w:type="paragraph" w:customStyle="1" w:styleId="06EE06363BA645868B11077915CD0975">
    <w:name w:val="06EE06363BA645868B11077915CD0975"/>
    <w:rsid w:val="00CE6F72"/>
  </w:style>
  <w:style w:type="paragraph" w:customStyle="1" w:styleId="BC14AFF52B514F5089050F2E539550AF">
    <w:name w:val="BC14AFF52B514F5089050F2E539550AF"/>
    <w:rsid w:val="00CE6F72"/>
  </w:style>
  <w:style w:type="paragraph" w:customStyle="1" w:styleId="175518D36FC841B3A2446D7CFDB4750F">
    <w:name w:val="175518D36FC841B3A2446D7CFDB4750F"/>
    <w:rsid w:val="00CE6F72"/>
  </w:style>
  <w:style w:type="paragraph" w:customStyle="1" w:styleId="A8FF5126E291497CB7316502875F80D8">
    <w:name w:val="A8FF5126E291497CB7316502875F80D8"/>
    <w:rsid w:val="00CE6F72"/>
  </w:style>
  <w:style w:type="paragraph" w:customStyle="1" w:styleId="FA0A5A53690C49B3837AF6E410A73E22">
    <w:name w:val="FA0A5A53690C49B3837AF6E410A73E22"/>
    <w:rsid w:val="00CE6F72"/>
  </w:style>
  <w:style w:type="paragraph" w:customStyle="1" w:styleId="BFE14D6494DA49A0A28E746DD0DAF0D6">
    <w:name w:val="BFE14D6494DA49A0A28E746DD0DAF0D6"/>
    <w:rsid w:val="00CE6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_x0020_document xmlns="11b4cd53-09ef-4a3a-a31a-719bacdda61f">formulier</soort_x0020_document>
    <auteur xmlns="11b4cd53-09ef-4a3a-a31a-719bacdda61f">Ilse van der Schoot</auteur>
    <thema xmlns="11b4cd53-09ef-4a3a-a31a-719bacdda61f">3. Personeelsbeleid</thema>
    <afdeling xmlns="11b4cd53-09ef-4a3a-a31a-719bacdda61f">
      <Value>Algemeen</Value>
    </afdeling>
    <vervaldatum xmlns="11b4cd53-09ef-4a3a-a31a-719bacdda61f">2022-06-02T22:00:00+00:00</vervaldatum>
    <Subthema xmlns="11b4cd53-09ef-4a3a-a31a-719bacdda61f" xsi:nil="true"/>
    <nummer xmlns="11b4cd53-09ef-4a3a-a31a-719bacdda61f">3310</numm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8B030347A084BAB5E597ECEABF4D9" ma:contentTypeVersion="7" ma:contentTypeDescription="Create a new document." ma:contentTypeScope="" ma:versionID="44683fe7dc98c407d468ff339dbae631">
  <xsd:schema xmlns:xsd="http://www.w3.org/2001/XMLSchema" xmlns:xs="http://www.w3.org/2001/XMLSchema" xmlns:p="http://schemas.microsoft.com/office/2006/metadata/properties" xmlns:ns2="11b4cd53-09ef-4a3a-a31a-719bacdda61f" targetNamespace="http://schemas.microsoft.com/office/2006/metadata/properties" ma:root="true" ma:fieldsID="2d2489f36cb3ce1d8e3fbb8b7b02752f" ns2:_="">
    <xsd:import namespace="11b4cd53-09ef-4a3a-a31a-719bacdda61f"/>
    <xsd:element name="properties">
      <xsd:complexType>
        <xsd:sequence>
          <xsd:element name="documentManagement">
            <xsd:complexType>
              <xsd:all>
                <xsd:element ref="ns2:nummer"/>
                <xsd:element ref="ns2:soort_x0020_document"/>
                <xsd:element ref="ns2:afdeling" minOccurs="0"/>
                <xsd:element ref="ns2:vervaldatum"/>
                <xsd:element ref="ns2:thema"/>
                <xsd:element ref="ns2:auteur"/>
                <xsd:element ref="ns2:Sub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cd53-09ef-4a3a-a31a-719bacdda61f" elementFormDefault="qualified">
    <xsd:import namespace="http://schemas.microsoft.com/office/2006/documentManagement/types"/>
    <xsd:import namespace="http://schemas.microsoft.com/office/infopath/2007/PartnerControls"/>
    <xsd:element name="nummer" ma:index="8" ma:displayName="nummer" ma:internalName="nummer">
      <xsd:simpleType>
        <xsd:restriction base="dms:Number"/>
      </xsd:simpleType>
    </xsd:element>
    <xsd:element name="soort_x0020_document" ma:index="9" ma:displayName="soort document" ma:format="Dropdown" ma:internalName="soort_x0020_document">
      <xsd:simpleType>
        <xsd:restriction base="dms:Choice">
          <xsd:enumeration value="document"/>
          <xsd:enumeration value="procedure"/>
          <xsd:enumeration value="leidraad"/>
          <xsd:enumeration value="formulier"/>
        </xsd:restriction>
      </xsd:simpleType>
    </xsd:element>
    <xsd:element name="afdeling" ma:index="10" nillable="true" ma:displayName="afdeling" ma:default="Algemee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emeen"/>
                    <xsd:enumeration value="Res groen"/>
                    <xsd:enumeration value="Res rood"/>
                    <xsd:enumeration value="Mob Mechelen"/>
                    <xsd:enumeration value="Mob Willebroek"/>
                    <xsd:enumeration value="STOP 4-7"/>
                  </xsd:restriction>
                </xsd:simpleType>
              </xsd:element>
            </xsd:sequence>
          </xsd:extension>
        </xsd:complexContent>
      </xsd:complexType>
    </xsd:element>
    <xsd:element name="vervaldatum" ma:index="11" ma:displayName="vervaldatum" ma:format="DateOnly" ma:internalName="vervaldatum">
      <xsd:simpleType>
        <xsd:restriction base="dms:DateTime"/>
      </xsd:simpleType>
    </xsd:element>
    <xsd:element name="thema" ma:index="12" ma:displayName="thema" ma:default="1. Leiderschap" ma:format="Dropdown" ma:internalName="thema">
      <xsd:simpleType>
        <xsd:restriction base="dms:Choice">
          <xsd:enumeration value="1. Leiderschap"/>
          <xsd:enumeration value="2. Beleid en strategie"/>
          <xsd:enumeration value="3. Personeelsbeleid"/>
          <xsd:enumeration value="4. Middelen en partners"/>
          <xsd:enumeration value="5. Kernprocessen"/>
          <xsd:enumeration value="6. Gebruikersresultaten"/>
          <xsd:enumeration value="7. Personeelsresultaten"/>
          <xsd:enumeration value="8. Samenlevingsresultaten"/>
          <xsd:enumeration value="9. Zelfevaluatie"/>
        </xsd:restriction>
      </xsd:simpleType>
    </xsd:element>
    <xsd:element name="auteur" ma:index="13" ma:displayName="auteur" ma:internalName="auteur">
      <xsd:simpleType>
        <xsd:restriction base="dms:Text">
          <xsd:maxLength value="255"/>
        </xsd:restriction>
      </xsd:simpleType>
    </xsd:element>
    <xsd:element name="Subthema" ma:index="14" nillable="true" ma:displayName="Subthema" ma:format="Dropdown" ma:internalName="Subthema">
      <xsd:simpleType>
        <xsd:restriction base="dms:Choice">
          <xsd:enumeration value="3110 Functieprofielen"/>
          <xsd:enumeration value="3120 Competentieprofielen"/>
          <xsd:enumeration value="5100 Begeleiding"/>
          <xsd:enumeration value="5200 Gebruikersinformatie"/>
          <xsd:enumeration value="5300 Ernstige gebeurtenissen"/>
          <xsd:enumeration value="5400 Participatie"/>
          <xsd:enumeration value="5500 Administratie"/>
          <xsd:enumeration value="5600 Verzorgende en medische handelingen"/>
          <xsd:enumeration value="5900 Residentiee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86248-8BEE-441A-9772-154B37A9B59D}">
  <ds:schemaRefs>
    <ds:schemaRef ds:uri="http://schemas.microsoft.com/office/2006/metadata/properties"/>
    <ds:schemaRef ds:uri="11b4cd53-09ef-4a3a-a31a-719bacdda6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8EA402-9EB1-48CC-8FFC-486A755F0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4cd53-09ef-4a3a-a31a-719bacdda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4D04E-B64F-4F50-B918-D6F82EA554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D6B98A-D4F6-44D6-8616-F208153EA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F-aanvraagformulier langdurige opleiding</vt:lpstr>
    </vt:vector>
  </TitlesOfParts>
  <Company>Emmaüs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F-aanvraagformulier langdurige opleiding</dc:title>
  <dc:subject/>
  <dc:creator>HUIZE LEVENSRUIMTE vzw</dc:creator>
  <cp:keywords/>
  <cp:lastModifiedBy>Kim Van Roye</cp:lastModifiedBy>
  <cp:revision>3</cp:revision>
  <cp:lastPrinted>2003-02-14T08:29:00Z</cp:lastPrinted>
  <dcterms:created xsi:type="dcterms:W3CDTF">2021-04-20T10:24:00Z</dcterms:created>
  <dcterms:modified xsi:type="dcterms:W3CDTF">2021-04-20T10:53:00Z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